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683AD" w14:textId="77777777" w:rsidR="003B155D" w:rsidRDefault="003730A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Behoefte onderzoek door Dorpsraad Nieuwer Ter Aa naar de</w:t>
      </w:r>
    </w:p>
    <w:p w14:paraId="3DA67716" w14:textId="7E017BE2" w:rsidR="003730A8" w:rsidRDefault="003730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woningbehoefte van inwoners van het dorp, alsmede al dan niet in het dorp wonende familieleden</w:t>
      </w:r>
      <w:r w:rsidR="00440460">
        <w:rPr>
          <w:b/>
          <w:bCs/>
          <w:sz w:val="28"/>
          <w:szCs w:val="28"/>
        </w:rPr>
        <w:t xml:space="preserve"> en oud dorpsgenoten.</w:t>
      </w:r>
    </w:p>
    <w:p w14:paraId="19FA8F54" w14:textId="3C5957AB" w:rsidR="00257130" w:rsidRDefault="00257130">
      <w:pPr>
        <w:rPr>
          <w:b/>
          <w:bCs/>
          <w:sz w:val="28"/>
          <w:szCs w:val="28"/>
        </w:rPr>
      </w:pPr>
    </w:p>
    <w:p w14:paraId="4A84FFE8" w14:textId="7D9F3B1C" w:rsidR="00257130" w:rsidRDefault="002571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Naam             ;                            </w:t>
      </w:r>
    </w:p>
    <w:p w14:paraId="14F19017" w14:textId="0F4CEB05" w:rsidR="00257130" w:rsidRDefault="002571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Huidig adres ;</w:t>
      </w:r>
    </w:p>
    <w:p w14:paraId="042147C4" w14:textId="77777777" w:rsidR="004A72FE" w:rsidRDefault="004A72FE">
      <w:pPr>
        <w:rPr>
          <w:b/>
          <w:bCs/>
          <w:sz w:val="28"/>
          <w:szCs w:val="28"/>
        </w:rPr>
      </w:pPr>
    </w:p>
    <w:p w14:paraId="4A03D7A8" w14:textId="77764FB4" w:rsidR="00641248" w:rsidRDefault="006412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Voor welk type woning heeft u belangstelling</w:t>
      </w:r>
      <w:r w:rsidR="004A72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; svp aankruisen.</w:t>
      </w:r>
    </w:p>
    <w:p w14:paraId="10752A57" w14:textId="77777777" w:rsidR="00641248" w:rsidRDefault="00641248">
      <w:pPr>
        <w:rPr>
          <w:b/>
          <w:bCs/>
          <w:sz w:val="28"/>
          <w:szCs w:val="28"/>
        </w:rPr>
      </w:pPr>
    </w:p>
    <w:p w14:paraId="79E61688" w14:textId="57885FCF" w:rsidR="00641248" w:rsidRDefault="006412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Ouderen appartement voor 1 of 2 personen op de begane grond</w:t>
      </w:r>
      <w:r w:rsidR="004F17BC">
        <w:rPr>
          <w:b/>
          <w:bCs/>
          <w:sz w:val="28"/>
          <w:szCs w:val="28"/>
        </w:rPr>
        <w:t xml:space="preserve"> </w:t>
      </w:r>
    </w:p>
    <w:p w14:paraId="001B3889" w14:textId="35C3DD63" w:rsidR="004635E5" w:rsidRDefault="004635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Huur           ;</w:t>
      </w:r>
    </w:p>
    <w:p w14:paraId="3610F821" w14:textId="21BA2869" w:rsidR="004635E5" w:rsidRDefault="004635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Koop          ;</w:t>
      </w:r>
    </w:p>
    <w:p w14:paraId="0AFB51D3" w14:textId="7E624BD1" w:rsidR="00641248" w:rsidRDefault="006412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Starters</w:t>
      </w:r>
      <w:r w:rsidR="004F17BC">
        <w:rPr>
          <w:b/>
          <w:bCs/>
          <w:sz w:val="28"/>
          <w:szCs w:val="28"/>
        </w:rPr>
        <w:t xml:space="preserve"> appartement voor 1 of 2 personen op de eerste etage     </w:t>
      </w:r>
    </w:p>
    <w:p w14:paraId="7392732B" w14:textId="1C0391E1" w:rsidR="004635E5" w:rsidRDefault="004635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Huur           ;</w:t>
      </w:r>
    </w:p>
    <w:p w14:paraId="50002F71" w14:textId="6A7663C6" w:rsidR="004635E5" w:rsidRDefault="004635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Koop           ;</w:t>
      </w:r>
    </w:p>
    <w:p w14:paraId="667ECD36" w14:textId="77777777" w:rsidR="004F17BC" w:rsidRDefault="004F17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Een-gezins-hoek-woning                                                                          ;</w:t>
      </w:r>
    </w:p>
    <w:p w14:paraId="29938E59" w14:textId="77777777" w:rsidR="004F17BC" w:rsidRDefault="004F17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Een-gezins-tussen-woning                                                                       ;</w:t>
      </w:r>
    </w:p>
    <w:p w14:paraId="1CC8BE3B" w14:textId="77777777" w:rsidR="004F17BC" w:rsidRDefault="004F17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Twee onder één kap woning                                                                   ;</w:t>
      </w:r>
    </w:p>
    <w:p w14:paraId="4EB32993" w14:textId="77777777" w:rsidR="004A72FE" w:rsidRDefault="004F17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Vrijstaande woning                                                                                   ;</w:t>
      </w:r>
    </w:p>
    <w:p w14:paraId="4E389624" w14:textId="77777777" w:rsidR="004A72FE" w:rsidRDefault="004A72FE">
      <w:pPr>
        <w:rPr>
          <w:b/>
          <w:bCs/>
          <w:sz w:val="28"/>
          <w:szCs w:val="28"/>
        </w:rPr>
      </w:pPr>
    </w:p>
    <w:p w14:paraId="12FB37D9" w14:textId="62D77071" w:rsidR="004A72FE" w:rsidRDefault="00747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Aard van de huidige woning </w:t>
      </w:r>
      <w:r w:rsidR="004A72FE">
        <w:rPr>
          <w:b/>
          <w:bCs/>
          <w:sz w:val="28"/>
          <w:szCs w:val="28"/>
        </w:rPr>
        <w:t xml:space="preserve"> (#) </w:t>
      </w:r>
      <w:r w:rsidR="00257130">
        <w:rPr>
          <w:b/>
          <w:bCs/>
          <w:sz w:val="28"/>
          <w:szCs w:val="28"/>
        </w:rPr>
        <w:t xml:space="preserve">         ;</w:t>
      </w:r>
      <w:r w:rsidR="004F17BC">
        <w:rPr>
          <w:b/>
          <w:bCs/>
          <w:sz w:val="28"/>
          <w:szCs w:val="28"/>
        </w:rPr>
        <w:t xml:space="preserve">  </w:t>
      </w:r>
    </w:p>
    <w:p w14:paraId="3D892B06" w14:textId="77777777" w:rsidR="00747092" w:rsidRDefault="004A72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is uw binding met het dorp (^)    ;</w:t>
      </w:r>
    </w:p>
    <w:p w14:paraId="241DB311" w14:textId="77777777" w:rsidR="00747092" w:rsidRDefault="00747092">
      <w:pPr>
        <w:rPr>
          <w:b/>
          <w:bCs/>
          <w:sz w:val="28"/>
          <w:szCs w:val="28"/>
        </w:rPr>
      </w:pPr>
    </w:p>
    <w:p w14:paraId="5F4EE576" w14:textId="77777777" w:rsidR="00747092" w:rsidRDefault="00747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Indien u te zijner tijd voor een huurappartement in aanmerking wil komen </w:t>
      </w:r>
    </w:p>
    <w:p w14:paraId="34127EF5" w14:textId="77777777" w:rsidR="00747092" w:rsidRDefault="00747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adviseren wij u om in ieder geval ingeschreven te staan bij de woningbouw-</w:t>
      </w:r>
    </w:p>
    <w:p w14:paraId="6615B71E" w14:textId="345E20D9" w:rsidR="00747092" w:rsidRDefault="00747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vereniging Vecht en Omstreken ; www.woningnetregioutrecht.nl</w:t>
      </w:r>
      <w:r w:rsidR="004F17BC">
        <w:rPr>
          <w:b/>
          <w:bCs/>
          <w:sz w:val="28"/>
          <w:szCs w:val="28"/>
        </w:rPr>
        <w:t xml:space="preserve"> </w:t>
      </w:r>
    </w:p>
    <w:p w14:paraId="1A1EEC64" w14:textId="664C2715" w:rsidR="00257130" w:rsidRDefault="00257130">
      <w:pPr>
        <w:rPr>
          <w:b/>
          <w:bCs/>
          <w:sz w:val="28"/>
          <w:szCs w:val="28"/>
        </w:rPr>
      </w:pPr>
    </w:p>
    <w:p w14:paraId="12844512" w14:textId="0984D491" w:rsidR="00257130" w:rsidRDefault="002571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Handtekening (&amp;) ;</w:t>
      </w:r>
    </w:p>
    <w:p w14:paraId="68B9A0E3" w14:textId="77777777" w:rsidR="00257130" w:rsidRDefault="00257130">
      <w:pPr>
        <w:rPr>
          <w:b/>
          <w:bCs/>
          <w:sz w:val="28"/>
          <w:szCs w:val="28"/>
        </w:rPr>
      </w:pPr>
    </w:p>
    <w:p w14:paraId="506D5E9A" w14:textId="5FA58EA8" w:rsidR="00747092" w:rsidRDefault="00747092">
      <w:pPr>
        <w:rPr>
          <w:b/>
          <w:bCs/>
          <w:sz w:val="28"/>
          <w:szCs w:val="28"/>
        </w:rPr>
      </w:pPr>
    </w:p>
    <w:p w14:paraId="13C48669" w14:textId="77777777" w:rsidR="00257130" w:rsidRDefault="006412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14:paraId="09B28DC5" w14:textId="10512351" w:rsidR="003730A8" w:rsidRDefault="003730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# Bijvoorbeeld ; vrijstaande woning, twee onder één ka</w:t>
      </w:r>
      <w:r w:rsidR="004F17BC">
        <w:rPr>
          <w:b/>
          <w:bCs/>
          <w:sz w:val="28"/>
          <w:szCs w:val="28"/>
        </w:rPr>
        <w:t>p, een-gezins-hoek</w:t>
      </w:r>
    </w:p>
    <w:p w14:paraId="21F57C3C" w14:textId="7BF8012B" w:rsidR="003730A8" w:rsidRDefault="004F17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woning, een-gezins-tussen woning,</w:t>
      </w:r>
      <w:r w:rsidR="003C2688">
        <w:rPr>
          <w:b/>
          <w:bCs/>
          <w:sz w:val="28"/>
          <w:szCs w:val="28"/>
        </w:rPr>
        <w:t xml:space="preserve"> huur- of </w:t>
      </w:r>
      <w:r w:rsidR="003730A8">
        <w:rPr>
          <w:b/>
          <w:bCs/>
          <w:sz w:val="28"/>
          <w:szCs w:val="28"/>
        </w:rPr>
        <w:t xml:space="preserve"> </w:t>
      </w:r>
      <w:r w:rsidR="003C2688">
        <w:rPr>
          <w:b/>
          <w:bCs/>
          <w:sz w:val="28"/>
          <w:szCs w:val="28"/>
        </w:rPr>
        <w:t xml:space="preserve">koop </w:t>
      </w:r>
    </w:p>
    <w:p w14:paraId="7451BCB0" w14:textId="1D7C57EA" w:rsidR="003C2688" w:rsidRDefault="003C26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appartement voor starter of oudere.</w:t>
      </w:r>
    </w:p>
    <w:p w14:paraId="175A77A5" w14:textId="77777777" w:rsidR="00641248" w:rsidRDefault="006412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^ Bijvoorbeeld ; kerkgenootschap, familiebanden, sportclub, vroeger</w:t>
      </w:r>
    </w:p>
    <w:p w14:paraId="322FEAF5" w14:textId="79704016" w:rsidR="009F2778" w:rsidRDefault="006412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inwoner van het dorp geweest, nu inwoner van het dorp.</w:t>
      </w:r>
    </w:p>
    <w:p w14:paraId="46CE69D3" w14:textId="3E3CADE5" w:rsidR="00257130" w:rsidRDefault="002571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&amp; ; Met het ondertekenen van dit formulier geeft u toestemming voor verder </w:t>
      </w:r>
    </w:p>
    <w:p w14:paraId="38E8024F" w14:textId="35FA4EAA" w:rsidR="00257130" w:rsidRDefault="002571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gebruik</w:t>
      </w:r>
      <w:r w:rsidR="00E575C1">
        <w:rPr>
          <w:b/>
          <w:bCs/>
          <w:sz w:val="28"/>
          <w:szCs w:val="28"/>
        </w:rPr>
        <w:t>.</w:t>
      </w:r>
    </w:p>
    <w:p w14:paraId="04ACA965" w14:textId="126B1C78" w:rsidR="00641248" w:rsidRDefault="006412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33639831" w14:textId="1E3BB69A" w:rsidR="009F2778" w:rsidRPr="003730A8" w:rsidRDefault="009F2778">
      <w:pPr>
        <w:rPr>
          <w:b/>
          <w:bCs/>
          <w:sz w:val="28"/>
          <w:szCs w:val="28"/>
        </w:rPr>
      </w:pPr>
    </w:p>
    <w:sectPr w:rsidR="009F2778" w:rsidRPr="0037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A8"/>
    <w:rsid w:val="00257130"/>
    <w:rsid w:val="003730A8"/>
    <w:rsid w:val="003B155D"/>
    <w:rsid w:val="003C2688"/>
    <w:rsid w:val="00440460"/>
    <w:rsid w:val="004635E5"/>
    <w:rsid w:val="004A72FE"/>
    <w:rsid w:val="004F17BC"/>
    <w:rsid w:val="00641248"/>
    <w:rsid w:val="00747092"/>
    <w:rsid w:val="009B405B"/>
    <w:rsid w:val="009F2778"/>
    <w:rsid w:val="00E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2877"/>
  <w15:chartTrackingRefBased/>
  <w15:docId w15:val="{C3DD2451-EBA0-488F-AB42-B025715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Wiebes</cp:lastModifiedBy>
  <cp:revision>2</cp:revision>
  <dcterms:created xsi:type="dcterms:W3CDTF">2020-03-16T18:25:00Z</dcterms:created>
  <dcterms:modified xsi:type="dcterms:W3CDTF">2020-03-16T18:25:00Z</dcterms:modified>
</cp:coreProperties>
</file>